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DA4847">
        <w:rPr>
          <w:rFonts w:ascii="Times New Roman" w:hAnsi="Times New Roman"/>
          <w:sz w:val="28"/>
          <w:szCs w:val="28"/>
        </w:rPr>
        <w:t>507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901583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DA4847" w:rsidRPr="00631F31" w:rsidRDefault="00DA4847" w:rsidP="00DA4847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631F31">
        <w:rPr>
          <w:b/>
          <w:bCs/>
          <w:i/>
          <w:iCs/>
          <w:snapToGrid w:val="0"/>
          <w:szCs w:val="28"/>
        </w:rPr>
        <w:t>Разработка документации по планировке территории и оформлению правоустанавливающих документов на землю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№ </w:t>
      </w:r>
      <w:r w:rsidRPr="00631F31">
        <w:rPr>
          <w:b/>
          <w:bCs/>
          <w:szCs w:val="28"/>
        </w:rPr>
        <w:t>401601-КС ПИР СМР-2020-ДРСК</w:t>
      </w:r>
    </w:p>
    <w:p w:rsidR="0062021F" w:rsidRPr="0062021F" w:rsidRDefault="0062021F" w:rsidP="0062021F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DA4847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DA4847">
              <w:rPr>
                <w:b/>
                <w:bCs/>
                <w:caps/>
                <w:sz w:val="24"/>
              </w:rPr>
              <w:t>30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DA4847">
              <w:rPr>
                <w:b/>
                <w:bCs/>
                <w:sz w:val="24"/>
              </w:rPr>
              <w:t>июня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DA4847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DA4847">
        <w:rPr>
          <w:b/>
          <w:i/>
          <w:sz w:val="26"/>
          <w:szCs w:val="26"/>
        </w:rPr>
        <w:t>32009102994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DA4847" w:rsidRDefault="00DA4847" w:rsidP="00DA4847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3 (три) </w:t>
      </w:r>
      <w:r>
        <w:rPr>
          <w:sz w:val="24"/>
          <w:szCs w:val="24"/>
        </w:rPr>
        <w:t>заявки.</w:t>
      </w:r>
    </w:p>
    <w:p w:rsidR="00DA4847" w:rsidRDefault="00DA4847" w:rsidP="00DA4847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DA4847" w:rsidRPr="00C06DC3" w:rsidTr="00967E85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DA4847" w:rsidRPr="00C06DC3" w:rsidRDefault="00DA4847" w:rsidP="00967E85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DA4847" w:rsidRPr="00C06DC3" w:rsidRDefault="00DA4847" w:rsidP="00967E85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DA4847" w:rsidRPr="00C06DC3" w:rsidRDefault="00DA4847" w:rsidP="00967E85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DA4847" w:rsidRPr="00C06DC3" w:rsidRDefault="00DA4847" w:rsidP="00967E85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A4847" w:rsidTr="00967E85">
        <w:trPr>
          <w:trHeight w:val="330"/>
        </w:trPr>
        <w:tc>
          <w:tcPr>
            <w:tcW w:w="993" w:type="dxa"/>
            <w:vAlign w:val="center"/>
          </w:tcPr>
          <w:p w:rsidR="00DA4847" w:rsidRPr="00C06DC3" w:rsidRDefault="00DA4847" w:rsidP="00DA484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DA4847" w:rsidRPr="009704F5" w:rsidRDefault="00DA4847" w:rsidP="00967E85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 xml:space="preserve">ООО "ТРАНС ЛИНИЯ" </w:t>
            </w:r>
            <w:r w:rsidRPr="009704F5">
              <w:rPr>
                <w:sz w:val="18"/>
                <w:szCs w:val="24"/>
              </w:rPr>
              <w:br/>
              <w:t>ИНН/КПП 2722012538/272301001 ОГРН 1142722004270</w:t>
            </w:r>
          </w:p>
        </w:tc>
        <w:tc>
          <w:tcPr>
            <w:tcW w:w="2127" w:type="dxa"/>
            <w:vAlign w:val="center"/>
            <w:hideMark/>
          </w:tcPr>
          <w:p w:rsidR="00DA4847" w:rsidRPr="009704F5" w:rsidRDefault="00DA4847" w:rsidP="00967E8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>08.06.2020 08:57</w:t>
            </w:r>
          </w:p>
        </w:tc>
      </w:tr>
      <w:tr w:rsidR="00DA4847" w:rsidTr="00967E85">
        <w:trPr>
          <w:trHeight w:val="378"/>
        </w:trPr>
        <w:tc>
          <w:tcPr>
            <w:tcW w:w="993" w:type="dxa"/>
            <w:vAlign w:val="center"/>
          </w:tcPr>
          <w:p w:rsidR="00DA4847" w:rsidRPr="00C06DC3" w:rsidRDefault="00DA4847" w:rsidP="00DA484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DA4847" w:rsidRPr="009704F5" w:rsidRDefault="00DA4847" w:rsidP="00967E85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 xml:space="preserve">ООО "ЦАН" </w:t>
            </w:r>
            <w:r w:rsidRPr="009704F5">
              <w:rPr>
                <w:sz w:val="18"/>
                <w:szCs w:val="24"/>
              </w:rPr>
              <w:br/>
              <w:t>ИНН/КПП 1435224248/143501001 ОГРН 1101435000567</w:t>
            </w:r>
          </w:p>
        </w:tc>
        <w:tc>
          <w:tcPr>
            <w:tcW w:w="2127" w:type="dxa"/>
            <w:vAlign w:val="center"/>
            <w:hideMark/>
          </w:tcPr>
          <w:p w:rsidR="00DA4847" w:rsidRPr="009704F5" w:rsidRDefault="00DA4847" w:rsidP="00967E8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>09.06.2020 08:43</w:t>
            </w:r>
          </w:p>
        </w:tc>
      </w:tr>
      <w:tr w:rsidR="00DA4847" w:rsidTr="00967E85">
        <w:trPr>
          <w:trHeight w:val="378"/>
        </w:trPr>
        <w:tc>
          <w:tcPr>
            <w:tcW w:w="993" w:type="dxa"/>
            <w:vAlign w:val="center"/>
          </w:tcPr>
          <w:p w:rsidR="00DA4847" w:rsidRPr="00C06DC3" w:rsidRDefault="00DA4847" w:rsidP="00DA484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DA4847" w:rsidRPr="009704F5" w:rsidRDefault="00DA4847" w:rsidP="00967E85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 xml:space="preserve">ООО "ВОСТОЧНО-СИБИРСКАЯ ПРОЕКТНАЯ КОМПАНИЯ" </w:t>
            </w:r>
            <w:r w:rsidRPr="009704F5">
              <w:rPr>
                <w:sz w:val="18"/>
                <w:szCs w:val="24"/>
              </w:rPr>
              <w:br/>
              <w:t>ИНН/КПП 3811461015/381101001 ОГРН 1193850007515</w:t>
            </w:r>
          </w:p>
        </w:tc>
        <w:tc>
          <w:tcPr>
            <w:tcW w:w="2127" w:type="dxa"/>
            <w:vAlign w:val="center"/>
          </w:tcPr>
          <w:p w:rsidR="00DA4847" w:rsidRPr="009704F5" w:rsidRDefault="00DA4847" w:rsidP="00967E8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>10.06.2020 12:24</w:t>
            </w:r>
          </w:p>
        </w:tc>
      </w:tr>
    </w:tbl>
    <w:p w:rsidR="00DA4847" w:rsidRPr="00B50D8A" w:rsidRDefault="00DA4847" w:rsidP="00DA4847">
      <w:pPr>
        <w:spacing w:line="240" w:lineRule="auto"/>
        <w:ind w:right="-143" w:firstLine="0"/>
        <w:rPr>
          <w:sz w:val="12"/>
          <w:szCs w:val="12"/>
        </w:rPr>
      </w:pPr>
    </w:p>
    <w:p w:rsidR="00DA4847" w:rsidRDefault="00DA4847" w:rsidP="00DA4847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  <w:bookmarkStart w:id="2" w:name="_GoBack"/>
      <w:bookmarkEnd w:id="2"/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A4847" w:rsidRPr="00825773" w:rsidRDefault="00DA4847" w:rsidP="00DA4847">
      <w:pPr>
        <w:spacing w:line="240" w:lineRule="auto"/>
        <w:rPr>
          <w:b/>
          <w:snapToGrid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DA4847" w:rsidRPr="00825773" w:rsidRDefault="00DA4847" w:rsidP="00DA484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Признать процедуру переторжки состоявшейся.</w:t>
      </w:r>
    </w:p>
    <w:p w:rsidR="00DA4847" w:rsidRPr="001455B5" w:rsidRDefault="00DA4847" w:rsidP="00DA484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1455B5">
        <w:rPr>
          <w:sz w:val="26"/>
          <w:szCs w:val="26"/>
        </w:rPr>
        <w:t xml:space="preserve">В связи с тем, что к установленному Документацией о закупке сроку Участник </w:t>
      </w:r>
      <w:r>
        <w:rPr>
          <w:rFonts w:eastAsiaTheme="minorHAnsi"/>
          <w:b/>
          <w:i/>
          <w:snapToGrid w:val="0"/>
          <w:sz w:val="26"/>
          <w:szCs w:val="26"/>
          <w:lang w:eastAsia="en-US"/>
        </w:rPr>
        <w:t>ООО "ЦАН"</w:t>
      </w:r>
      <w:r>
        <w:rPr>
          <w:rFonts w:eastAsiaTheme="minorHAnsi"/>
          <w:snapToGrid w:val="0"/>
          <w:sz w:val="26"/>
          <w:szCs w:val="26"/>
          <w:lang w:eastAsia="en-US"/>
        </w:rPr>
        <w:t xml:space="preserve"> ИНН/КПП 1435224248/143501001 ОГРН 1101435000567 </w:t>
      </w:r>
      <w:r w:rsidRPr="001455B5">
        <w:rPr>
          <w:sz w:val="26"/>
          <w:szCs w:val="26"/>
        </w:rPr>
        <w:t xml:space="preserve">не предоставил скорректированные документы своей заявки с учетом окончательных предложений Участника, заявленных в ходе проведения переторжки, в соответствии с пунктом </w:t>
      </w:r>
      <w:r>
        <w:rPr>
          <w:sz w:val="26"/>
          <w:szCs w:val="26"/>
        </w:rPr>
        <w:t>п</w:t>
      </w:r>
      <w:r w:rsidRPr="001455B5">
        <w:rPr>
          <w:sz w:val="26"/>
          <w:szCs w:val="26"/>
        </w:rPr>
        <w:t>. 4.11.2.5 Документации о закупке, считать данного Участника не участвовавшим в процедуре переторжки, и принять к дальнейшему рассмотрению его заявку на первоначальных условиях</w:t>
      </w:r>
    </w:p>
    <w:p w:rsidR="00DA4847" w:rsidRPr="00825773" w:rsidRDefault="00DA4847" w:rsidP="00DA484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525"/>
        <w:gridCol w:w="1701"/>
        <w:gridCol w:w="1843"/>
      </w:tblGrid>
      <w:tr w:rsidR="00DA4847" w:rsidRPr="00D91495" w:rsidTr="00967E85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847" w:rsidRPr="00AE7B2D" w:rsidRDefault="00DA4847" w:rsidP="00967E85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№</w:t>
            </w:r>
          </w:p>
          <w:p w:rsidR="00DA4847" w:rsidRPr="00AE7B2D" w:rsidRDefault="00DA4847" w:rsidP="00967E85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847" w:rsidRPr="00AE7B2D" w:rsidRDefault="00DA4847" w:rsidP="00967E85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847" w:rsidRPr="00AE7B2D" w:rsidRDefault="00DA4847" w:rsidP="00967E85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847" w:rsidRPr="00AE7B2D" w:rsidRDefault="00DA4847" w:rsidP="00967E85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rFonts w:eastAsia="Calibr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AE7B2D">
              <w:rPr>
                <w:b/>
                <w:sz w:val="16"/>
                <w:szCs w:val="24"/>
              </w:rPr>
              <w:t xml:space="preserve">до переторжки, </w:t>
            </w:r>
            <w:r w:rsidRPr="00AE7B2D">
              <w:rPr>
                <w:b/>
                <w:sz w:val="16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847" w:rsidRPr="00AE7B2D" w:rsidRDefault="00DA4847" w:rsidP="00967E85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rFonts w:eastAsia="Calibr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AE7B2D">
              <w:rPr>
                <w:b/>
                <w:sz w:val="16"/>
                <w:szCs w:val="24"/>
              </w:rPr>
              <w:t xml:space="preserve"> после переторжки, </w:t>
            </w:r>
            <w:r w:rsidRPr="00AE7B2D">
              <w:rPr>
                <w:b/>
                <w:sz w:val="16"/>
                <w:szCs w:val="24"/>
              </w:rPr>
              <w:br/>
              <w:t>руб. без НДС</w:t>
            </w:r>
          </w:p>
        </w:tc>
      </w:tr>
      <w:tr w:rsidR="00DA4847" w:rsidRPr="00D91495" w:rsidTr="00967E85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847" w:rsidRPr="005B1891" w:rsidRDefault="00DA4847" w:rsidP="00DA4847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ООО "ТРАНС ЛИНИЯ"</w:t>
            </w:r>
            <w:r w:rsidRPr="009A3821">
              <w:rPr>
                <w:sz w:val="24"/>
                <w:szCs w:val="24"/>
              </w:rPr>
              <w:t xml:space="preserve"> </w:t>
            </w:r>
            <w:r w:rsidRPr="009A3821">
              <w:rPr>
                <w:sz w:val="24"/>
                <w:szCs w:val="24"/>
              </w:rPr>
              <w:br/>
              <w:t xml:space="preserve">ИНН/КПП 2722012538/272301001 </w:t>
            </w:r>
            <w:r w:rsidRPr="009A3821">
              <w:rPr>
                <w:sz w:val="24"/>
                <w:szCs w:val="24"/>
              </w:rPr>
              <w:br/>
              <w:t>ОГРН 1142722004270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3821">
              <w:rPr>
                <w:sz w:val="24"/>
                <w:szCs w:val="24"/>
              </w:rPr>
              <w:t>08.06.2020 08:57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4 665 450,00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998 187,20</w:t>
            </w:r>
          </w:p>
        </w:tc>
      </w:tr>
      <w:tr w:rsidR="00DA4847" w:rsidRPr="00D91495" w:rsidTr="00967E85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847" w:rsidRPr="005B1891" w:rsidRDefault="00DA4847" w:rsidP="00DA4847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ООО "ЦАН"</w:t>
            </w:r>
            <w:r w:rsidRPr="009A3821">
              <w:rPr>
                <w:sz w:val="24"/>
                <w:szCs w:val="24"/>
              </w:rPr>
              <w:t xml:space="preserve"> </w:t>
            </w:r>
            <w:r w:rsidRPr="009A3821">
              <w:rPr>
                <w:sz w:val="24"/>
                <w:szCs w:val="24"/>
              </w:rPr>
              <w:br/>
              <w:t xml:space="preserve">ИНН/КПП 1435224248/143501001 </w:t>
            </w:r>
            <w:r w:rsidRPr="009A3821">
              <w:rPr>
                <w:sz w:val="24"/>
                <w:szCs w:val="24"/>
              </w:rPr>
              <w:br/>
              <w:t>ОГРН 1101435000567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3821">
              <w:rPr>
                <w:sz w:val="24"/>
                <w:szCs w:val="24"/>
              </w:rPr>
              <w:t>09.06.2020 08:43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4 898 880,00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4 898 880,00</w:t>
            </w:r>
          </w:p>
        </w:tc>
      </w:tr>
      <w:tr w:rsidR="00DA4847" w:rsidRPr="00D91495" w:rsidTr="00967E85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847" w:rsidRPr="005B1891" w:rsidRDefault="00DA4847" w:rsidP="00DA4847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ООО "ВОСТОЧНО-СИБИРСКАЯ ПРОЕКТНАЯ КОМПАНИЯ"</w:t>
            </w:r>
            <w:r w:rsidRPr="009A3821">
              <w:rPr>
                <w:sz w:val="24"/>
                <w:szCs w:val="24"/>
              </w:rPr>
              <w:t xml:space="preserve"> </w:t>
            </w:r>
            <w:r w:rsidRPr="009A3821">
              <w:rPr>
                <w:sz w:val="24"/>
                <w:szCs w:val="24"/>
              </w:rPr>
              <w:br/>
              <w:t xml:space="preserve">ИНН/КПП 3811461015/381101001 </w:t>
            </w:r>
            <w:r w:rsidRPr="009A3821">
              <w:rPr>
                <w:sz w:val="24"/>
                <w:szCs w:val="24"/>
              </w:rPr>
              <w:br/>
              <w:t>ОГРН 1193850007515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3821">
              <w:rPr>
                <w:sz w:val="24"/>
                <w:szCs w:val="24"/>
              </w:rPr>
              <w:t>10.06.2020 12:24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5 362 560,00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1 190 000,00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A4847" w:rsidRPr="00825773" w:rsidRDefault="00DA4847" w:rsidP="00DA4847">
      <w:pPr>
        <w:spacing w:line="240" w:lineRule="auto"/>
        <w:rPr>
          <w:b/>
          <w:sz w:val="26"/>
          <w:szCs w:val="26"/>
        </w:rPr>
      </w:pPr>
    </w:p>
    <w:p w:rsidR="00DA4847" w:rsidRPr="00825773" w:rsidRDefault="00DA4847" w:rsidP="00DA4847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DA4847" w:rsidRPr="00825773" w:rsidRDefault="00DA4847" w:rsidP="00DA4847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4947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414"/>
        <w:gridCol w:w="1152"/>
        <w:gridCol w:w="1556"/>
        <w:gridCol w:w="1585"/>
        <w:gridCol w:w="1375"/>
        <w:gridCol w:w="1948"/>
      </w:tblGrid>
      <w:tr w:rsidR="00DA4847" w:rsidTr="00967E85">
        <w:trPr>
          <w:trHeight w:val="394"/>
        </w:trPr>
        <w:tc>
          <w:tcPr>
            <w:tcW w:w="111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1254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263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>
              <w:rPr>
                <w:sz w:val="24"/>
                <w:szCs w:val="24"/>
                <w:lang w:eastAsia="en-US"/>
              </w:rPr>
              <w:br/>
              <w:t xml:space="preserve">(без учета весового коэффициента значимости) </w:t>
            </w:r>
          </w:p>
        </w:tc>
      </w:tr>
      <w:tr w:rsidR="00DA4847" w:rsidTr="00967E85">
        <w:trPr>
          <w:trHeight w:val="36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A4847" w:rsidRDefault="00DA4847" w:rsidP="00967E85">
            <w:pPr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A4847" w:rsidRDefault="00DA4847" w:rsidP="00967E85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подкритерия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2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6"/>
                <w:szCs w:val="26"/>
                <w:lang w:eastAsia="en-US"/>
              </w:rPr>
              <w:t>ООО "ТРАНС ЛИНИЯ"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6"/>
                <w:szCs w:val="26"/>
                <w:lang w:eastAsia="en-US"/>
              </w:rPr>
              <w:t>ООО "ЦАН"</w:t>
            </w:r>
          </w:p>
        </w:tc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6"/>
                <w:szCs w:val="26"/>
                <w:lang w:eastAsia="en-US"/>
              </w:rPr>
              <w:t>ООО "ВОСТОЧНО-СИБИРСКАЯ ПРОЕКТНАЯ КОМПАНИЯ"</w:t>
            </w:r>
          </w:p>
        </w:tc>
      </w:tr>
      <w:tr w:rsidR="00DA4847" w:rsidTr="00967E85">
        <w:trPr>
          <w:trHeight w:val="763"/>
        </w:trPr>
        <w:tc>
          <w:tcPr>
            <w:tcW w:w="11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Критерий оценки 1: </w:t>
            </w:r>
            <w:r>
              <w:rPr>
                <w:i/>
                <w:sz w:val="22"/>
                <w:szCs w:val="24"/>
                <w:lang w:eastAsia="en-US"/>
              </w:rPr>
              <w:t>Цена договора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90%</w:t>
            </w: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-//-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3,66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0,39</w:t>
            </w:r>
          </w:p>
        </w:tc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3,50</w:t>
            </w:r>
          </w:p>
        </w:tc>
      </w:tr>
      <w:tr w:rsidR="00DA4847" w:rsidTr="00967E85">
        <w:trPr>
          <w:trHeight w:val="487"/>
        </w:trPr>
        <w:tc>
          <w:tcPr>
            <w:tcW w:w="11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Критерий оценки 2: </w:t>
            </w:r>
            <w:r>
              <w:rPr>
                <w:i/>
                <w:sz w:val="22"/>
                <w:szCs w:val="24"/>
                <w:lang w:eastAsia="en-US"/>
              </w:rPr>
              <w:t>Квалификация (предпочтительность) участника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10%</w:t>
            </w: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-//-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0,50</w:t>
            </w:r>
          </w:p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</w:tr>
      <w:tr w:rsidR="00DA4847" w:rsidTr="00967E85">
        <w:trPr>
          <w:trHeight w:val="487"/>
        </w:trPr>
        <w:tc>
          <w:tcPr>
            <w:tcW w:w="11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Подкритерий 2.1: </w:t>
            </w:r>
            <w:r>
              <w:rPr>
                <w:i/>
                <w:sz w:val="22"/>
                <w:szCs w:val="24"/>
                <w:lang w:eastAsia="en-US"/>
              </w:rPr>
              <w:t>Деловая репутация (участие в судебных разбирательствах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-//-</w:t>
            </w: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100%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</w:t>
            </w:r>
          </w:p>
        </w:tc>
      </w:tr>
      <w:tr w:rsidR="00DA4847" w:rsidTr="00967E85">
        <w:trPr>
          <w:trHeight w:val="981"/>
        </w:trPr>
        <w:tc>
          <w:tcPr>
            <w:tcW w:w="236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4,16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0,89</w:t>
            </w:r>
          </w:p>
        </w:tc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A4847" w:rsidRDefault="00DA4847" w:rsidP="00967E8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4,00</w:t>
            </w:r>
          </w:p>
        </w:tc>
      </w:tr>
    </w:tbl>
    <w:p w:rsidR="00DA4847" w:rsidRPr="00AE7B2D" w:rsidRDefault="00DA4847" w:rsidP="00DA4847">
      <w:pPr>
        <w:spacing w:line="240" w:lineRule="auto"/>
        <w:ind w:firstLine="0"/>
        <w:rPr>
          <w:sz w:val="12"/>
          <w:szCs w:val="12"/>
        </w:rPr>
      </w:pPr>
    </w:p>
    <w:p w:rsidR="00DA4847" w:rsidRDefault="00DA4847" w:rsidP="00DA4847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701"/>
        <w:gridCol w:w="1701"/>
      </w:tblGrid>
      <w:tr w:rsidR="00DA4847" w:rsidRPr="005B1891" w:rsidTr="00967E8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7" w:rsidRPr="005B1891" w:rsidRDefault="00DA4847" w:rsidP="00967E85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7" w:rsidRPr="005B1891" w:rsidRDefault="00DA4847" w:rsidP="00967E85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7" w:rsidRPr="005B1891" w:rsidRDefault="00DA4847" w:rsidP="00967E85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7" w:rsidRPr="005B1891" w:rsidRDefault="00DA4847" w:rsidP="00967E85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 xml:space="preserve">Цена заявки, руб. без НДС, </w:t>
            </w:r>
            <w:r w:rsidRPr="005B1891">
              <w:rPr>
                <w:sz w:val="16"/>
                <w:szCs w:val="24"/>
                <w:lang w:eastAsia="en-US"/>
              </w:rPr>
              <w:br/>
              <w:t>руб.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7" w:rsidRPr="005B1891" w:rsidRDefault="00DA4847" w:rsidP="00967E85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DA4847" w:rsidTr="00967E8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7" w:rsidRPr="00AE7B2D" w:rsidRDefault="00DA4847" w:rsidP="00967E85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ООО "ТРАНС ЛИНИЯ"</w:t>
            </w:r>
            <w:r w:rsidRPr="009A3821">
              <w:rPr>
                <w:sz w:val="24"/>
                <w:szCs w:val="24"/>
              </w:rPr>
              <w:t xml:space="preserve"> </w:t>
            </w:r>
            <w:r w:rsidRPr="009A3821">
              <w:rPr>
                <w:sz w:val="24"/>
                <w:szCs w:val="24"/>
              </w:rPr>
              <w:br/>
              <w:t xml:space="preserve">ИНН/КПП 2722012538/272301001 </w:t>
            </w:r>
            <w:r w:rsidRPr="009A3821">
              <w:rPr>
                <w:sz w:val="24"/>
                <w:szCs w:val="24"/>
              </w:rPr>
              <w:br/>
              <w:t>ОГРН 1142722004270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3821">
              <w:rPr>
                <w:sz w:val="24"/>
                <w:szCs w:val="24"/>
              </w:rPr>
              <w:t>08.06.2020 08:57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7" w:rsidRPr="00AE7B2D" w:rsidRDefault="00DA4847" w:rsidP="00967E85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998 187,20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7" w:rsidRPr="00AE7B2D" w:rsidRDefault="00DA4847" w:rsidP="00967E85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DA4847" w:rsidTr="00967E8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7" w:rsidRPr="00AE7B2D" w:rsidRDefault="00DA4847" w:rsidP="00967E85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ООО "ВОСТОЧНО-СИБИРСКАЯ ПРОЕКТНАЯ КОМПАНИЯ"</w:t>
            </w:r>
            <w:r w:rsidRPr="009A3821">
              <w:rPr>
                <w:sz w:val="24"/>
                <w:szCs w:val="24"/>
              </w:rPr>
              <w:t xml:space="preserve"> </w:t>
            </w:r>
            <w:r w:rsidRPr="009A3821">
              <w:rPr>
                <w:sz w:val="24"/>
                <w:szCs w:val="24"/>
              </w:rPr>
              <w:br/>
              <w:t xml:space="preserve">ИНН/КПП 3811461015/381101001 </w:t>
            </w:r>
            <w:r w:rsidRPr="009A3821">
              <w:rPr>
                <w:sz w:val="24"/>
                <w:szCs w:val="24"/>
              </w:rPr>
              <w:br/>
              <w:t>ОГРН 1193850007515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3821">
              <w:rPr>
                <w:sz w:val="24"/>
                <w:szCs w:val="24"/>
              </w:rPr>
              <w:t>10.06.2020 12:24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1 190 000,00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7" w:rsidRPr="00AE7B2D" w:rsidRDefault="00DA4847" w:rsidP="00967E85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DA4847" w:rsidTr="00967E8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7" w:rsidRPr="00AE7B2D" w:rsidRDefault="00DA4847" w:rsidP="00967E85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ООО "ЦАН"</w:t>
            </w:r>
            <w:r w:rsidRPr="009A3821">
              <w:rPr>
                <w:sz w:val="24"/>
                <w:szCs w:val="24"/>
              </w:rPr>
              <w:t xml:space="preserve"> </w:t>
            </w:r>
            <w:r w:rsidRPr="009A3821">
              <w:rPr>
                <w:sz w:val="24"/>
                <w:szCs w:val="24"/>
              </w:rPr>
              <w:br/>
              <w:t xml:space="preserve">ИНН/КПП 1435224248/143501001 </w:t>
            </w:r>
            <w:r w:rsidRPr="009A3821">
              <w:rPr>
                <w:sz w:val="24"/>
                <w:szCs w:val="24"/>
              </w:rPr>
              <w:br/>
              <w:t>ОГРН 1101435000567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3821">
              <w:rPr>
                <w:sz w:val="24"/>
                <w:szCs w:val="24"/>
              </w:rPr>
              <w:t>09.06.2020 08:43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7" w:rsidRPr="009A3821" w:rsidRDefault="00DA4847" w:rsidP="00967E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A3821">
              <w:rPr>
                <w:b/>
                <w:i/>
                <w:sz w:val="24"/>
                <w:szCs w:val="24"/>
              </w:rPr>
              <w:t>4 898 880,00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7" w:rsidRPr="00AE7B2D" w:rsidRDefault="00DA4847" w:rsidP="00967E85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DA4847" w:rsidRPr="00825773" w:rsidRDefault="00DA4847" w:rsidP="00967E85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DA4847" w:rsidRPr="00FD2C59" w:rsidRDefault="00DA4847" w:rsidP="00DA4847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color w:val="000000"/>
          <w:sz w:val="26"/>
          <w:szCs w:val="26"/>
          <w:lang w:eastAsia="en-US"/>
        </w:rPr>
      </w:pPr>
      <w:r w:rsidRPr="00FD2C59">
        <w:rPr>
          <w:sz w:val="26"/>
          <w:szCs w:val="26"/>
        </w:rPr>
        <w:t xml:space="preserve">Признать </w:t>
      </w:r>
      <w:r w:rsidRPr="00FD2C59">
        <w:rPr>
          <w:sz w:val="26"/>
          <w:szCs w:val="26"/>
          <w:lang w:eastAsia="en-US"/>
        </w:rPr>
        <w:t>Победителем</w:t>
      </w:r>
      <w:r w:rsidRPr="00FD2C59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FD2C59">
        <w:rPr>
          <w:b/>
          <w:i/>
          <w:sz w:val="26"/>
          <w:szCs w:val="26"/>
        </w:rPr>
        <w:t xml:space="preserve"> ООО "ТРАНС ЛИНИЯ"</w:t>
      </w:r>
      <w:r w:rsidRPr="00FD2C59">
        <w:rPr>
          <w:sz w:val="26"/>
          <w:szCs w:val="26"/>
        </w:rPr>
        <w:t xml:space="preserve"> ИНН/КПП 2722012538/272301001 ОГРН 1142722004270 на условиях: с ценой заявки</w:t>
      </w:r>
      <w:r w:rsidRPr="00FD2C59">
        <w:rPr>
          <w:sz w:val="26"/>
          <w:szCs w:val="26"/>
          <w:lang w:eastAsia="en-US"/>
        </w:rPr>
        <w:t xml:space="preserve"> </w:t>
      </w:r>
      <w:r w:rsidRPr="00FD2C59">
        <w:rPr>
          <w:b/>
          <w:i/>
          <w:sz w:val="26"/>
          <w:szCs w:val="26"/>
        </w:rPr>
        <w:t xml:space="preserve">998 187,20 </w:t>
      </w:r>
      <w:r w:rsidRPr="00FD2C59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договора по </w:t>
      </w:r>
      <w:r w:rsidRPr="00FD2C59">
        <w:rPr>
          <w:sz w:val="26"/>
          <w:szCs w:val="26"/>
          <w:lang w:eastAsia="en-US"/>
        </w:rPr>
        <w:lastRenderedPageBreak/>
        <w:t>01.10.2020. Условия оплаты: Заказчик производит оплату выполненных работ в течение 30 (тридцати) календарных дней (</w:t>
      </w:r>
      <w:r>
        <w:rPr>
          <w:sz w:val="26"/>
          <w:szCs w:val="26"/>
          <w:lang w:eastAsia="en-US"/>
        </w:rPr>
        <w:t>е</w:t>
      </w:r>
      <w:r w:rsidRPr="00FD2C59">
        <w:rPr>
          <w:sz w:val="26"/>
          <w:szCs w:val="26"/>
          <w:lang w:eastAsia="en-US"/>
        </w:rPr>
        <w:t>сли победителем закупки будет субъект МСП (по закупкам, объявленным после 01.01.2020 г.) срок уплаты последующего платежа составит 15 (пятнадцать) рабочих дней) от даты подписания актов сдачи-приемки выполненных работ обеими сторонами, на основании выставленных Подрядчиком документов на оплату. Окончательный расчет производится после устранения Подрядчиком замечаний Заказчика и получения положительного заключения по выполненной документации на основании акта выполненных работ и счета, выставленного подрядчиком. Гарантийные обязательства: Подрядчик несет ответственность за недостатки документации, в том числе и за те, которые обнаружены при ее реализации впоследствии в ходе кадастровых работ, строительства, реконструкции, а также в процессе эксплуатации</w:t>
      </w:r>
      <w:r w:rsidRPr="00FD2C59">
        <w:rPr>
          <w:color w:val="000000"/>
          <w:sz w:val="26"/>
          <w:szCs w:val="26"/>
          <w:lang w:eastAsia="en-US"/>
        </w:rPr>
        <w:t xml:space="preserve"> объекта, созданного на основе документации, в течение гарантийного срока – 36 месяцев.</w:t>
      </w:r>
    </w:p>
    <w:p w:rsidR="00DA4847" w:rsidRPr="00825773" w:rsidRDefault="00DA4847" w:rsidP="00DA4847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A4847" w:rsidRPr="00825773" w:rsidRDefault="00DA4847" w:rsidP="00DA4847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25773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825773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9CF" w:rsidRDefault="003D19CF" w:rsidP="00355095">
      <w:pPr>
        <w:spacing w:line="240" w:lineRule="auto"/>
      </w:pPr>
      <w:r>
        <w:separator/>
      </w:r>
    </w:p>
  </w:endnote>
  <w:endnote w:type="continuationSeparator" w:id="0">
    <w:p w:rsidR="003D19CF" w:rsidRDefault="003D19C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A484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A484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9CF" w:rsidRDefault="003D19CF" w:rsidP="00355095">
      <w:pPr>
        <w:spacing w:line="240" w:lineRule="auto"/>
      </w:pPr>
      <w:r>
        <w:separator/>
      </w:r>
    </w:p>
  </w:footnote>
  <w:footnote w:type="continuationSeparator" w:id="0">
    <w:p w:rsidR="003D19CF" w:rsidRDefault="003D19C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DA4847">
      <w:rPr>
        <w:i/>
        <w:sz w:val="20"/>
      </w:rPr>
      <w:t>401601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1D5F73">
      <w:rPr>
        <w:i/>
        <w:sz w:val="20"/>
      </w:rPr>
      <w:t>1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19CF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847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E07DD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203</cp:revision>
  <cp:lastPrinted>2020-03-30T01:46:00Z</cp:lastPrinted>
  <dcterms:created xsi:type="dcterms:W3CDTF">2014-08-07T23:18:00Z</dcterms:created>
  <dcterms:modified xsi:type="dcterms:W3CDTF">2020-07-02T01:17:00Z</dcterms:modified>
</cp:coreProperties>
</file>